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6274" w14:textId="77777777" w:rsidR="00622A6F" w:rsidRDefault="00622A6F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441FA6E" w14:textId="77777777" w:rsidR="007F72C9" w:rsidRDefault="00130DD5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683" w:rsidRPr="00ED388E">
        <w:rPr>
          <w:rFonts w:ascii="Times New Roman" w:hAnsi="Times New Roman"/>
          <w:sz w:val="24"/>
          <w:szCs w:val="24"/>
          <w:lang w:val="uk-UA"/>
        </w:rPr>
        <w:t>З</w:t>
      </w:r>
      <w:r w:rsidR="001E0FCA" w:rsidRPr="00ED388E">
        <w:rPr>
          <w:rFonts w:ascii="Times New Roman" w:hAnsi="Times New Roman"/>
          <w:sz w:val="24"/>
          <w:szCs w:val="24"/>
          <w:lang w:val="uk-UA"/>
        </w:rPr>
        <w:t>АТВЕРДЖУЮ</w:t>
      </w:r>
    </w:p>
    <w:p w14:paraId="223140E7" w14:textId="77777777" w:rsidR="001E0FCA" w:rsidRPr="00ED388E" w:rsidRDefault="001E0FCA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ED388E">
        <w:rPr>
          <w:rFonts w:ascii="Times New Roman" w:hAnsi="Times New Roman"/>
          <w:sz w:val="24"/>
          <w:szCs w:val="24"/>
        </w:rPr>
        <w:t> </w:t>
      </w:r>
    </w:p>
    <w:p w14:paraId="5693A9F8" w14:textId="77777777" w:rsidR="003F4DD1" w:rsidRPr="00391B45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Г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>олов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а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постійної комісії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ради з</w:t>
      </w:r>
    </w:p>
    <w:p w14:paraId="79EC76F1" w14:textId="77777777" w:rsidR="003F4DD1" w:rsidRPr="003F4DD1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питань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планування, фінансів та бюджету,</w:t>
      </w:r>
    </w:p>
    <w:p w14:paraId="7F9BF24F" w14:textId="77777777" w:rsidR="00EC0F92" w:rsidRDefault="001E0F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EC0F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соціально-економічного розвитку, ринкових </w:t>
      </w:r>
    </w:p>
    <w:p w14:paraId="1CABBD28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відносин та інвестиційної діяльності,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03847623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житлово-комунального господарства та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B4BE96" w14:textId="77777777" w:rsidR="003F4DD1" w:rsidRPr="003F4DD1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комунальної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ласності</w:t>
      </w:r>
    </w:p>
    <w:p w14:paraId="300037DE" w14:textId="77777777" w:rsidR="003F4DD1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3F4DD1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3F4DD1">
        <w:rPr>
          <w:rFonts w:ascii="Times New Roman" w:hAnsi="Times New Roman"/>
          <w:sz w:val="24"/>
          <w:szCs w:val="24"/>
        </w:rPr>
        <w:t xml:space="preserve">       </w:t>
      </w:r>
      <w:r w:rsidRPr="00ED388E">
        <w:rPr>
          <w:rFonts w:ascii="Times New Roman" w:hAnsi="Times New Roman"/>
          <w:sz w:val="24"/>
          <w:szCs w:val="24"/>
          <w:lang w:val="uk-UA"/>
        </w:rPr>
        <w:t>Людмила ЧУМАК</w:t>
      </w:r>
    </w:p>
    <w:p w14:paraId="136BFC0B" w14:textId="77777777" w:rsidR="00AF3870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9047C">
        <w:rPr>
          <w:rFonts w:ascii="Times New Roman" w:hAnsi="Times New Roman"/>
          <w:b/>
          <w:sz w:val="24"/>
          <w:szCs w:val="24"/>
        </w:rPr>
        <w:t>                        </w:t>
      </w:r>
    </w:p>
    <w:p w14:paraId="30B0F4E9" w14:textId="77777777" w:rsidR="00891956" w:rsidRPr="00316F83" w:rsidRDefault="003F4DD1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</w:t>
      </w:r>
    </w:p>
    <w:p w14:paraId="0FB049FE" w14:textId="2CE07A50" w:rsidR="00891956" w:rsidRPr="003F4DD1" w:rsidRDefault="00891956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352388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E54E8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B6202C">
        <w:rPr>
          <w:rFonts w:ascii="Times New Roman" w:hAnsi="Times New Roman"/>
          <w:sz w:val="24"/>
          <w:szCs w:val="24"/>
          <w:lang w:val="uk-UA"/>
        </w:rPr>
        <w:t>2</w:t>
      </w:r>
      <w:r w:rsidR="007F04D1">
        <w:rPr>
          <w:rFonts w:ascii="Times New Roman" w:hAnsi="Times New Roman"/>
          <w:sz w:val="24"/>
          <w:szCs w:val="24"/>
          <w:lang w:val="uk-UA"/>
        </w:rPr>
        <w:t>9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04D1">
        <w:rPr>
          <w:rFonts w:ascii="Times New Roman" w:hAnsi="Times New Roman"/>
          <w:sz w:val="24"/>
          <w:szCs w:val="24"/>
          <w:lang w:val="uk-UA"/>
        </w:rPr>
        <w:t>жовт</w:t>
      </w:r>
      <w:r w:rsidR="00C66FAB">
        <w:rPr>
          <w:rFonts w:ascii="Times New Roman" w:hAnsi="Times New Roman"/>
          <w:sz w:val="24"/>
          <w:szCs w:val="24"/>
          <w:lang w:val="uk-UA"/>
        </w:rPr>
        <w:t>ня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347013">
        <w:rPr>
          <w:rFonts w:ascii="Times New Roman" w:hAnsi="Times New Roman"/>
          <w:sz w:val="24"/>
          <w:szCs w:val="24"/>
          <w:lang w:val="uk-UA"/>
        </w:rPr>
        <w:t>4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</w:t>
      </w:r>
    </w:p>
    <w:p w14:paraId="7913435A" w14:textId="77777777" w:rsidR="00891956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</w:p>
    <w:p w14:paraId="730BC8BB" w14:textId="5F7A72D4" w:rsidR="00826AD6" w:rsidRPr="00B1292B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Початок о </w:t>
      </w:r>
      <w:r w:rsidR="001D7CF9">
        <w:rPr>
          <w:rFonts w:ascii="Times New Roman" w:hAnsi="Times New Roman"/>
          <w:sz w:val="24"/>
          <w:szCs w:val="24"/>
          <w:lang w:val="uk-UA"/>
        </w:rPr>
        <w:t>10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.</w:t>
      </w:r>
      <w:r w:rsidR="00373738">
        <w:rPr>
          <w:rFonts w:ascii="Times New Roman" w:hAnsi="Times New Roman"/>
          <w:sz w:val="24"/>
          <w:szCs w:val="24"/>
          <w:lang w:val="uk-UA"/>
        </w:rPr>
        <w:t>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0</w:t>
      </w:r>
      <w:r w:rsidR="007758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год.</w:t>
      </w:r>
    </w:p>
    <w:p w14:paraId="2620A3A6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 xml:space="preserve">                                 </w:t>
      </w:r>
    </w:p>
    <w:p w14:paraId="4D32D891" w14:textId="77777777" w:rsidR="005A48D1" w:rsidRDefault="005A48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8BBC24F" w14:textId="77777777" w:rsidR="00C66FAB" w:rsidRPr="006E4E01" w:rsidRDefault="00C66FAB" w:rsidP="00C66FAB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32AB1489" w14:textId="77777777" w:rsidR="00F12B8D" w:rsidRDefault="00F12B8D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3F87C9" w14:textId="43E4B9E1" w:rsidR="003F4DD1" w:rsidRPr="006E4E01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</w:rPr>
        <w:t>Порядок  проведення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684916D0" w14:textId="77777777" w:rsidR="00AF3870" w:rsidRDefault="00891956" w:rsidP="00AF387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засіда</w:t>
      </w:r>
      <w:r w:rsidR="006B578B">
        <w:rPr>
          <w:rFonts w:ascii="Times New Roman" w:hAnsi="Times New Roman"/>
          <w:sz w:val="24"/>
          <w:szCs w:val="24"/>
          <w:lang w:val="uk-UA"/>
        </w:rPr>
        <w:t>ння</w:t>
      </w:r>
      <w:r w:rsidR="006B578B">
        <w:rPr>
          <w:rFonts w:ascii="Times New Roman" w:hAnsi="Times New Roman"/>
          <w:sz w:val="24"/>
          <w:szCs w:val="24"/>
        </w:rPr>
        <w:t>  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5A48D1">
        <w:rPr>
          <w:rFonts w:ascii="Times New Roman" w:hAnsi="Times New Roman"/>
          <w:sz w:val="24"/>
          <w:szCs w:val="24"/>
          <w:lang w:val="uk-UA"/>
        </w:rPr>
        <w:t>ої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A48D1">
        <w:rPr>
          <w:rFonts w:ascii="Times New Roman" w:hAnsi="Times New Roman"/>
          <w:sz w:val="24"/>
          <w:szCs w:val="24"/>
          <w:lang w:val="uk-UA"/>
        </w:rPr>
        <w:t>ї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>з питань планування,</w:t>
      </w:r>
    </w:p>
    <w:p w14:paraId="56FD1FE0" w14:textId="77777777" w:rsidR="00AF3870" w:rsidRDefault="00AF3870" w:rsidP="00AF3870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фінансів та бюджету, соціально-економічного розвитку, ринкових відносин та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47BCA6F2" w14:textId="79607DDB" w:rsidR="003E5DB1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діяльності, житлово-комунального господарства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5C937B1" w14:textId="77777777" w:rsidR="003F1BD7" w:rsidRPr="003E5DB1" w:rsidRDefault="003F1BD7" w:rsidP="00602AFF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3"/>
        <w:gridCol w:w="4620"/>
      </w:tblGrid>
      <w:tr w:rsidR="003F4DD1" w:rsidRPr="00B1292B" w14:paraId="489C47FF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B5D7233" w14:textId="77777777" w:rsidR="003F4DD1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F2D1A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0623702" w14:textId="77777777" w:rsidR="00670DE0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E50FCF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67781AEF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E82ECA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6FBCEB6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D9EAAA0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049392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99DFA8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CA16A4E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E717133" w14:textId="77777777" w:rsidR="003F1BD7" w:rsidRDefault="003F1BD7" w:rsidP="0034701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D5D1AC" w14:textId="7E394684" w:rsidR="003A5257" w:rsidRDefault="003F4DD1" w:rsidP="004205C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Запрошені:</w:t>
      </w:r>
      <w:r w:rsidR="008D16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Жирун </w:t>
      </w:r>
      <w:r w:rsidR="00730E1E">
        <w:rPr>
          <w:rFonts w:ascii="Times New Roman" w:hAnsi="Times New Roman"/>
          <w:sz w:val="24"/>
          <w:szCs w:val="24"/>
          <w:lang w:val="uk-UA"/>
        </w:rPr>
        <w:t>О.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0902A7">
        <w:rPr>
          <w:rFonts w:ascii="Times New Roman" w:hAnsi="Times New Roman"/>
          <w:sz w:val="24"/>
          <w:szCs w:val="24"/>
          <w:lang w:val="uk-UA"/>
        </w:rPr>
        <w:t>секретар селищної ради</w:t>
      </w:r>
      <w:r w:rsidR="00730E1E">
        <w:rPr>
          <w:rFonts w:ascii="Times New Roman" w:hAnsi="Times New Roman"/>
          <w:sz w:val="24"/>
          <w:szCs w:val="24"/>
          <w:lang w:val="uk-UA"/>
        </w:rPr>
        <w:t>, виконуючи</w:t>
      </w:r>
      <w:r w:rsidR="004F355F">
        <w:rPr>
          <w:rFonts w:ascii="Times New Roman" w:hAnsi="Times New Roman"/>
          <w:sz w:val="24"/>
          <w:szCs w:val="24"/>
          <w:lang w:val="uk-UA"/>
        </w:rPr>
        <w:t>й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 обов’язки селищного голови,</w:t>
      </w:r>
      <w:r w:rsidR="00B87400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7400">
        <w:rPr>
          <w:rFonts w:ascii="Times New Roman" w:hAnsi="Times New Roman"/>
          <w:sz w:val="24"/>
          <w:szCs w:val="24"/>
          <w:lang w:val="uk-UA"/>
        </w:rPr>
        <w:t>Лавренюк О.М.- заступник селищної ради,</w:t>
      </w:r>
      <w:r w:rsidR="00DC23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1794">
        <w:rPr>
          <w:rFonts w:ascii="Times New Roman" w:hAnsi="Times New Roman"/>
          <w:sz w:val="24"/>
          <w:szCs w:val="24"/>
          <w:lang w:val="uk-UA"/>
        </w:rPr>
        <w:t>Колеблюк А.Ф. - начальник фінансового відділу селищної ради,</w:t>
      </w:r>
      <w:r w:rsidR="001F2B8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202C">
        <w:rPr>
          <w:rFonts w:ascii="Times New Roman" w:hAnsi="Times New Roman"/>
          <w:sz w:val="24"/>
          <w:szCs w:val="24"/>
          <w:lang w:val="uk-UA"/>
        </w:rPr>
        <w:t>Терпан</w:t>
      </w:r>
      <w:r w:rsidR="00FD6D21">
        <w:rPr>
          <w:rFonts w:ascii="Times New Roman" w:hAnsi="Times New Roman"/>
          <w:sz w:val="24"/>
          <w:szCs w:val="24"/>
          <w:lang w:val="uk-UA"/>
        </w:rPr>
        <w:t xml:space="preserve"> О.</w:t>
      </w:r>
      <w:r w:rsidR="00B6202C">
        <w:rPr>
          <w:rFonts w:ascii="Times New Roman" w:hAnsi="Times New Roman"/>
          <w:sz w:val="24"/>
          <w:szCs w:val="24"/>
          <w:lang w:val="uk-UA"/>
        </w:rPr>
        <w:t>В</w:t>
      </w:r>
      <w:r w:rsidR="00FD6D21">
        <w:rPr>
          <w:rFonts w:ascii="Times New Roman" w:hAnsi="Times New Roman"/>
          <w:sz w:val="24"/>
          <w:szCs w:val="24"/>
          <w:lang w:val="uk-UA"/>
        </w:rPr>
        <w:t>.</w:t>
      </w:r>
      <w:r w:rsidR="00E41794">
        <w:rPr>
          <w:rFonts w:ascii="Times New Roman" w:hAnsi="Times New Roman"/>
          <w:sz w:val="24"/>
          <w:szCs w:val="24"/>
          <w:lang w:val="uk-UA"/>
        </w:rPr>
        <w:t xml:space="preserve"> - начальник відділу правового забезпечення та кадрової роботи селищної ради, Гонтар П.С. - головний спеціаліст з питань протидії корупції, взаємодії з правоохоронними органами, цивільного захисту, оборонної та мобілізаційної роботи селищної ради</w:t>
      </w:r>
      <w:r w:rsidR="00013A5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608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Коваль В.О.-</w:t>
      </w:r>
      <w:r w:rsidR="00013A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т.</w:t>
      </w:r>
      <w:r w:rsidR="009608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в.о.начальника відділу освіти, молоді та спорту, </w:t>
      </w:r>
      <w:r w:rsidR="004205C9">
        <w:rPr>
          <w:rFonts w:ascii="Times New Roman" w:hAnsi="Times New Roman"/>
          <w:sz w:val="24"/>
          <w:szCs w:val="24"/>
          <w:lang w:val="uk-UA"/>
        </w:rPr>
        <w:t>Воробйова Л.І.</w:t>
      </w:r>
      <w:r w:rsidR="00013A51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205C9">
        <w:rPr>
          <w:rFonts w:ascii="Times New Roman" w:hAnsi="Times New Roman"/>
          <w:sz w:val="24"/>
          <w:szCs w:val="24"/>
          <w:lang w:val="uk-UA"/>
        </w:rPr>
        <w:t>начальник</w:t>
      </w:r>
      <w:r w:rsidR="00013A51">
        <w:rPr>
          <w:rFonts w:ascii="Times New Roman" w:hAnsi="Times New Roman"/>
          <w:sz w:val="24"/>
          <w:szCs w:val="24"/>
          <w:lang w:val="uk-UA"/>
        </w:rPr>
        <w:t xml:space="preserve"> відділу соціального захисту населення</w:t>
      </w:r>
      <w:r w:rsidR="00D63BA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205C9">
        <w:rPr>
          <w:rFonts w:ascii="Times New Roman" w:hAnsi="Times New Roman"/>
          <w:sz w:val="24"/>
          <w:szCs w:val="24"/>
          <w:lang w:val="uk-UA"/>
        </w:rPr>
        <w:t>Рябокоровка А.М.-начальник земельного відділу</w:t>
      </w:r>
      <w:r w:rsidR="00B05354">
        <w:rPr>
          <w:rFonts w:ascii="Times New Roman" w:hAnsi="Times New Roman"/>
          <w:sz w:val="24"/>
          <w:szCs w:val="24"/>
          <w:lang w:val="uk-UA"/>
        </w:rPr>
        <w:t>, Дяченко Ю.Г. - начальник КП «Саврань»</w:t>
      </w:r>
      <w:r w:rsidR="004205C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A68DA4B" w14:textId="77777777" w:rsidR="000254B7" w:rsidRPr="00B6202C" w:rsidRDefault="000254B7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3D9586C" w14:textId="77777777" w:rsidR="003F4DD1" w:rsidRPr="00B6202C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54221621" w14:textId="77777777" w:rsidR="00AF3870" w:rsidRPr="00B6202C" w:rsidRDefault="004C3FC6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з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асідання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ої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комісі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ї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F3870" w:rsidRPr="00B6202C">
        <w:rPr>
          <w:rFonts w:ascii="Times New Roman" w:hAnsi="Times New Roman"/>
          <w:sz w:val="24"/>
          <w:szCs w:val="24"/>
          <w:lang w:val="uk-UA"/>
        </w:rPr>
        <w:t>п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ланування,</w:t>
      </w:r>
    </w:p>
    <w:p w14:paraId="3AB7C33C" w14:textId="77777777" w:rsidR="00B9780C" w:rsidRPr="00B6202C" w:rsidRDefault="006B578B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фінансів та бюджету, соціально-економічного розвитку, ринкових відносин та</w:t>
      </w:r>
    </w:p>
    <w:p w14:paraId="36C9A712" w14:textId="77777777" w:rsidR="004C3FC6" w:rsidRPr="00B6202C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 xml:space="preserve">діяльності, житлово-комунального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>господарства</w:t>
      </w:r>
    </w:p>
    <w:p w14:paraId="711B21F2" w14:textId="63A89AA1" w:rsidR="00DA084E" w:rsidRPr="00B6202C" w:rsidRDefault="00DA084E" w:rsidP="00DA084E">
      <w:pPr>
        <w:pStyle w:val="a4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14:paraId="7179AC77" w14:textId="1FCE169F" w:rsidR="00B05354" w:rsidRPr="00B05354" w:rsidRDefault="00B05354" w:rsidP="008073AF">
      <w:pPr>
        <w:pStyle w:val="a3"/>
        <w:numPr>
          <w:ilvl w:val="0"/>
          <w:numId w:val="1"/>
        </w:numPr>
        <w:suppressAutoHyphens/>
        <w:jc w:val="both"/>
        <w:rPr>
          <w:bCs/>
          <w:color w:val="000000"/>
        </w:rPr>
      </w:pPr>
      <w:r>
        <w:rPr>
          <w:bCs/>
          <w:color w:val="000000"/>
          <w:lang w:val="uk-UA"/>
        </w:rPr>
        <w:t>Про повторний розгляд звернення начальника КП «Саврань» щодо виділення коштів на чистку чотирьох артезіанських свердловин в селищі Саврань</w:t>
      </w:r>
    </w:p>
    <w:p w14:paraId="4046A3BC" w14:textId="575149F9" w:rsidR="00B05354" w:rsidRDefault="00B05354" w:rsidP="00B05354">
      <w:pPr>
        <w:pStyle w:val="a3"/>
        <w:suppressAutoHyphens/>
        <w:ind w:left="734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Доповідач:</w:t>
      </w:r>
      <w:r w:rsidR="009C042A">
        <w:rPr>
          <w:bCs/>
          <w:color w:val="000000"/>
          <w:lang w:val="uk-UA"/>
        </w:rPr>
        <w:t xml:space="preserve"> Дяченко Ю.Г.</w:t>
      </w:r>
    </w:p>
    <w:p w14:paraId="648FACE5" w14:textId="77777777" w:rsidR="009C042A" w:rsidRPr="00B05354" w:rsidRDefault="009C042A" w:rsidP="00B05354">
      <w:pPr>
        <w:pStyle w:val="a3"/>
        <w:suppressAutoHyphens/>
        <w:ind w:left="734"/>
        <w:jc w:val="both"/>
        <w:rPr>
          <w:bCs/>
          <w:color w:val="000000"/>
        </w:rPr>
      </w:pPr>
    </w:p>
    <w:p w14:paraId="22C1DD75" w14:textId="76533734" w:rsidR="001C1918" w:rsidRPr="007F04D1" w:rsidRDefault="001C1918" w:rsidP="008073AF">
      <w:pPr>
        <w:pStyle w:val="a3"/>
        <w:numPr>
          <w:ilvl w:val="0"/>
          <w:numId w:val="1"/>
        </w:numPr>
        <w:suppressAutoHyphens/>
        <w:jc w:val="both"/>
        <w:rPr>
          <w:bCs/>
          <w:color w:val="000000"/>
        </w:rPr>
      </w:pPr>
      <w:r w:rsidRPr="007F04D1">
        <w:rPr>
          <w:bCs/>
          <w:color w:val="000000"/>
          <w:lang w:val="uk-UA"/>
        </w:rPr>
        <w:t>Про внесення змін до Програми цивільного захисту, техногенної та пожежної безпеки Савранської територіальної громади Одеської області на 2022-2026 роки</w:t>
      </w:r>
    </w:p>
    <w:p w14:paraId="24939D45" w14:textId="3AC1271B" w:rsidR="001C1918" w:rsidRDefault="001C1918" w:rsidP="001C1918">
      <w:pPr>
        <w:pStyle w:val="a3"/>
        <w:suppressAutoHyphens/>
        <w:ind w:left="734"/>
        <w:jc w:val="both"/>
        <w:rPr>
          <w:bCs/>
          <w:color w:val="000000"/>
          <w:lang w:val="uk-UA"/>
        </w:rPr>
      </w:pPr>
      <w:r w:rsidRPr="007F04D1">
        <w:rPr>
          <w:bCs/>
          <w:color w:val="000000"/>
          <w:lang w:val="uk-UA"/>
        </w:rPr>
        <w:t>Доповідач: Гонтар П.С.</w:t>
      </w:r>
    </w:p>
    <w:p w14:paraId="1F05FAB2" w14:textId="77777777" w:rsidR="007F04D1" w:rsidRPr="007F04D1" w:rsidRDefault="007F04D1" w:rsidP="001C1918">
      <w:pPr>
        <w:pStyle w:val="a3"/>
        <w:suppressAutoHyphens/>
        <w:ind w:left="734"/>
        <w:jc w:val="both"/>
        <w:rPr>
          <w:bCs/>
          <w:color w:val="000000"/>
        </w:rPr>
      </w:pPr>
    </w:p>
    <w:p w14:paraId="64F9D648" w14:textId="696D577A" w:rsidR="001C1918" w:rsidRPr="007F04D1" w:rsidRDefault="001C1918" w:rsidP="008073AF">
      <w:pPr>
        <w:pStyle w:val="a3"/>
        <w:numPr>
          <w:ilvl w:val="0"/>
          <w:numId w:val="1"/>
        </w:numPr>
        <w:suppressAutoHyphens/>
        <w:jc w:val="both"/>
        <w:rPr>
          <w:bCs/>
          <w:color w:val="000000"/>
        </w:rPr>
      </w:pPr>
      <w:r w:rsidRPr="007F04D1">
        <w:rPr>
          <w:bCs/>
          <w:color w:val="000000"/>
          <w:lang w:val="uk-UA"/>
        </w:rPr>
        <w:t>Про виконання селищного бюджету за 9 місяців 2024 року</w:t>
      </w:r>
    </w:p>
    <w:p w14:paraId="40892C17" w14:textId="77777777" w:rsidR="001C1918" w:rsidRPr="007F04D1" w:rsidRDefault="001C1918" w:rsidP="001C1918">
      <w:pPr>
        <w:pStyle w:val="a3"/>
        <w:suppressAutoHyphens/>
        <w:ind w:left="734"/>
        <w:jc w:val="both"/>
        <w:rPr>
          <w:bCs/>
          <w:color w:val="000000"/>
          <w:lang w:val="uk-UA"/>
        </w:rPr>
      </w:pPr>
      <w:r w:rsidRPr="007F04D1">
        <w:rPr>
          <w:lang w:val="uk-UA"/>
        </w:rPr>
        <w:t>Доповідач: Колеблюк А.Ф.</w:t>
      </w:r>
    </w:p>
    <w:p w14:paraId="669B0602" w14:textId="76E8CC6B" w:rsidR="001C1918" w:rsidRDefault="001C1918" w:rsidP="001C1918">
      <w:pPr>
        <w:pStyle w:val="a3"/>
        <w:suppressAutoHyphens/>
        <w:ind w:left="734"/>
        <w:jc w:val="both"/>
        <w:rPr>
          <w:bCs/>
          <w:color w:val="000000"/>
        </w:rPr>
      </w:pPr>
    </w:p>
    <w:p w14:paraId="5BF70F0B" w14:textId="300901AC" w:rsidR="009C042A" w:rsidRDefault="009C042A" w:rsidP="001C1918">
      <w:pPr>
        <w:pStyle w:val="a3"/>
        <w:suppressAutoHyphens/>
        <w:ind w:left="734"/>
        <w:jc w:val="both"/>
        <w:rPr>
          <w:bCs/>
          <w:color w:val="000000"/>
        </w:rPr>
      </w:pPr>
    </w:p>
    <w:p w14:paraId="6491F3CE" w14:textId="4E431B3F" w:rsidR="009C042A" w:rsidRDefault="009C042A" w:rsidP="001C1918">
      <w:pPr>
        <w:pStyle w:val="a3"/>
        <w:suppressAutoHyphens/>
        <w:ind w:left="734"/>
        <w:jc w:val="both"/>
        <w:rPr>
          <w:bCs/>
          <w:color w:val="000000"/>
        </w:rPr>
      </w:pPr>
    </w:p>
    <w:p w14:paraId="7F7931ED" w14:textId="77777777" w:rsidR="009C042A" w:rsidRPr="007F04D1" w:rsidRDefault="009C042A" w:rsidP="001C1918">
      <w:pPr>
        <w:pStyle w:val="a3"/>
        <w:suppressAutoHyphens/>
        <w:ind w:left="734"/>
        <w:jc w:val="both"/>
        <w:rPr>
          <w:bCs/>
          <w:color w:val="000000"/>
        </w:rPr>
      </w:pPr>
    </w:p>
    <w:p w14:paraId="685CF436" w14:textId="27DD0447" w:rsidR="00013A51" w:rsidRPr="007F04D1" w:rsidRDefault="00013A51" w:rsidP="008073AF">
      <w:pPr>
        <w:pStyle w:val="a3"/>
        <w:numPr>
          <w:ilvl w:val="0"/>
          <w:numId w:val="1"/>
        </w:numPr>
        <w:suppressAutoHyphens/>
        <w:jc w:val="both"/>
        <w:rPr>
          <w:bCs/>
          <w:color w:val="000000"/>
        </w:rPr>
      </w:pPr>
      <w:r w:rsidRPr="007F04D1">
        <w:t>Про внесення змін до рішення селищної ради від 21 грудня  2023 року         № 2501–VІІІ «</w:t>
      </w:r>
      <w:r w:rsidRPr="007F04D1">
        <w:rPr>
          <w:bCs/>
          <w:color w:val="000000"/>
        </w:rPr>
        <w:t>Про селищний бюджет Савранської територіальної  громади на 2024 рік».</w:t>
      </w:r>
    </w:p>
    <w:p w14:paraId="3A62287E" w14:textId="6DCA087B" w:rsidR="00436074" w:rsidRPr="007F04D1" w:rsidRDefault="00A1104A" w:rsidP="001C1918">
      <w:pPr>
        <w:pStyle w:val="a3"/>
        <w:suppressAutoHyphens/>
        <w:ind w:left="450"/>
        <w:jc w:val="both"/>
        <w:rPr>
          <w:lang w:val="uk-UA"/>
        </w:rPr>
      </w:pPr>
      <w:r>
        <w:rPr>
          <w:lang w:val="uk-UA"/>
        </w:rPr>
        <w:t xml:space="preserve">    </w:t>
      </w:r>
      <w:r w:rsidR="00013A51" w:rsidRPr="007F04D1">
        <w:rPr>
          <w:lang w:val="uk-UA"/>
        </w:rPr>
        <w:t>Доповідач: Колеблюк А.Ф.</w:t>
      </w:r>
    </w:p>
    <w:p w14:paraId="46A4311B" w14:textId="77777777" w:rsidR="007F04D1" w:rsidRDefault="007F04D1" w:rsidP="007F04D1">
      <w:pPr>
        <w:pStyle w:val="a4"/>
        <w:ind w:left="734"/>
        <w:rPr>
          <w:rFonts w:ascii="Times New Roman" w:hAnsi="Times New Roman"/>
          <w:sz w:val="24"/>
          <w:szCs w:val="24"/>
          <w:lang w:val="uk-UA"/>
        </w:rPr>
      </w:pPr>
    </w:p>
    <w:p w14:paraId="66AC802D" w14:textId="68C7736E" w:rsidR="00013A51" w:rsidRPr="007F04D1" w:rsidRDefault="00013A51" w:rsidP="008073AF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7F04D1">
        <w:rPr>
          <w:rFonts w:ascii="Times New Roman" w:hAnsi="Times New Roman"/>
          <w:sz w:val="24"/>
          <w:szCs w:val="24"/>
          <w:lang w:val="uk-UA"/>
        </w:rPr>
        <w:t>Про внесення змін до рішення Савранської селищної ради №309-</w:t>
      </w:r>
      <w:r w:rsidRPr="007F04D1">
        <w:rPr>
          <w:rFonts w:ascii="Times New Roman" w:hAnsi="Times New Roman"/>
          <w:sz w:val="24"/>
          <w:szCs w:val="24"/>
        </w:rPr>
        <w:t>VIII</w:t>
      </w:r>
      <w:r w:rsidRPr="007F04D1">
        <w:rPr>
          <w:rFonts w:ascii="Times New Roman" w:hAnsi="Times New Roman"/>
          <w:sz w:val="24"/>
          <w:szCs w:val="24"/>
          <w:lang w:val="uk-UA"/>
        </w:rPr>
        <w:t xml:space="preserve"> від 08.04.2021 року «Про затвердження мережі та граничної чисельності працівників закладів та установ освіти, які фінансуються з селищного бюджету».</w:t>
      </w:r>
    </w:p>
    <w:p w14:paraId="13192647" w14:textId="5D362A4B" w:rsidR="00013A51" w:rsidRPr="007F04D1" w:rsidRDefault="00013A51" w:rsidP="00013A5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F04D1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A1104A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7F04D1">
        <w:rPr>
          <w:rFonts w:ascii="Times New Roman" w:hAnsi="Times New Roman"/>
          <w:sz w:val="24"/>
          <w:szCs w:val="24"/>
          <w:lang w:val="uk-UA"/>
        </w:rPr>
        <w:t>Доповідач: Коваль В.О.</w:t>
      </w:r>
    </w:p>
    <w:p w14:paraId="7BA8C382" w14:textId="77777777" w:rsidR="00013A51" w:rsidRPr="007F04D1" w:rsidRDefault="00013A51" w:rsidP="00013A51">
      <w:pPr>
        <w:pStyle w:val="a3"/>
        <w:suppressAutoHyphens/>
        <w:ind w:left="450"/>
      </w:pPr>
    </w:p>
    <w:p w14:paraId="4C90D481" w14:textId="66B44F43" w:rsidR="00013A51" w:rsidRPr="007F04D1" w:rsidRDefault="00013A51" w:rsidP="008073AF">
      <w:pPr>
        <w:pStyle w:val="a3"/>
        <w:numPr>
          <w:ilvl w:val="0"/>
          <w:numId w:val="1"/>
        </w:numPr>
        <w:suppressAutoHyphens/>
      </w:pPr>
      <w:r w:rsidRPr="007F04D1">
        <w:t>Про внесення змін до Комплексної програми соціального захисту та підтримки військовослужбовців у період запровадження</w:t>
      </w:r>
      <w:r w:rsidRPr="007F04D1">
        <w:rPr>
          <w:bCs/>
          <w:color w:val="000000"/>
        </w:rPr>
        <w:t xml:space="preserve"> воєнного стану в Україні, ветеранів війни, членів їх сімей та сімей загиблих (померлих, полонених, зниклих безвісти) ветеранів війни, які проживають на території Савранської селищної  територіальної громади на 2024 - 2026 роки</w:t>
      </w:r>
    </w:p>
    <w:p w14:paraId="22A9D33F" w14:textId="020154AB" w:rsidR="00013A51" w:rsidRPr="007F04D1" w:rsidRDefault="00A1104A" w:rsidP="00013A51">
      <w:pPr>
        <w:pStyle w:val="a4"/>
        <w:ind w:left="45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013A51" w:rsidRPr="007F04D1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r w:rsidR="001C1918" w:rsidRPr="007F04D1">
        <w:rPr>
          <w:rFonts w:ascii="Times New Roman" w:hAnsi="Times New Roman"/>
          <w:sz w:val="24"/>
          <w:szCs w:val="24"/>
          <w:lang w:val="uk-UA"/>
        </w:rPr>
        <w:t>Воробйова Л.І.</w:t>
      </w:r>
    </w:p>
    <w:p w14:paraId="1B2A1EF3" w14:textId="77777777" w:rsidR="001C1918" w:rsidRPr="007F04D1" w:rsidRDefault="001C1918" w:rsidP="00013A51">
      <w:pPr>
        <w:pStyle w:val="a4"/>
        <w:ind w:left="450"/>
        <w:rPr>
          <w:rFonts w:ascii="Times New Roman" w:hAnsi="Times New Roman"/>
          <w:sz w:val="24"/>
          <w:szCs w:val="24"/>
        </w:rPr>
      </w:pPr>
    </w:p>
    <w:p w14:paraId="06B8D220" w14:textId="77777777" w:rsidR="00A1104A" w:rsidRDefault="00013A51" w:rsidP="007F04D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7F04D1">
        <w:rPr>
          <w:rFonts w:ascii="Times New Roman" w:hAnsi="Times New Roman"/>
          <w:sz w:val="24"/>
          <w:szCs w:val="24"/>
          <w:lang w:val="uk-UA"/>
        </w:rPr>
        <w:t xml:space="preserve">Різні. </w:t>
      </w:r>
    </w:p>
    <w:p w14:paraId="6EF050A8" w14:textId="0E9691C3" w:rsidR="004205C9" w:rsidRPr="007F04D1" w:rsidRDefault="006B1C5F" w:rsidP="00A1104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7F04D1">
        <w:rPr>
          <w:rFonts w:ascii="Times New Roman" w:hAnsi="Times New Roman"/>
          <w:sz w:val="24"/>
          <w:szCs w:val="24"/>
          <w:lang w:val="uk-UA"/>
        </w:rPr>
        <w:t>Про виконання доручення постійної комісії з питань планування, фінансів та бюджету, соціально-економічного розвитку, ринкових відносин та   інвестиційної    діяльності, житлово-комунального господарства від 24.09.2024 року №</w:t>
      </w:r>
      <w:r w:rsidR="004205C9" w:rsidRPr="007F04D1">
        <w:rPr>
          <w:rFonts w:ascii="Times New Roman" w:hAnsi="Times New Roman"/>
          <w:sz w:val="24"/>
          <w:szCs w:val="24"/>
          <w:lang w:val="uk-UA"/>
        </w:rPr>
        <w:t xml:space="preserve">50/8-1, щодо </w:t>
      </w:r>
      <w:r w:rsidR="007F04D1">
        <w:rPr>
          <w:rFonts w:ascii="Times New Roman" w:hAnsi="Times New Roman"/>
          <w:sz w:val="24"/>
          <w:szCs w:val="24"/>
          <w:lang w:val="uk-UA"/>
        </w:rPr>
        <w:t xml:space="preserve">реагування на </w:t>
      </w:r>
      <w:r w:rsidR="004205C9" w:rsidRPr="007F04D1">
        <w:rPr>
          <w:rFonts w:ascii="Times New Roman" w:hAnsi="Times New Roman"/>
          <w:sz w:val="24"/>
          <w:szCs w:val="24"/>
          <w:lang w:val="uk-UA"/>
        </w:rPr>
        <w:t>здійснення незаконної  підприємницької діяльності ТОВ «Південний Буг» на території ринку.</w:t>
      </w:r>
    </w:p>
    <w:p w14:paraId="74CF35D7" w14:textId="5BC63CD8" w:rsidR="00013A51" w:rsidRDefault="00A1104A" w:rsidP="00A1104A">
      <w:pPr>
        <w:pStyle w:val="a4"/>
        <w:ind w:left="1416"/>
        <w:rPr>
          <w:rFonts w:ascii="Times New Roman" w:hAnsi="Times New Roman"/>
          <w:sz w:val="24"/>
          <w:szCs w:val="24"/>
          <w:lang w:val="uk-UA"/>
        </w:rPr>
      </w:pPr>
      <w:r w:rsidRPr="00A1104A">
        <w:rPr>
          <w:rFonts w:ascii="Times New Roman" w:hAnsi="Times New Roman"/>
          <w:sz w:val="24"/>
          <w:szCs w:val="24"/>
          <w:lang w:val="uk-UA"/>
        </w:rPr>
        <w:t>Інформують: Рябокоровко В.М., Терпан О.В.</w:t>
      </w:r>
    </w:p>
    <w:p w14:paraId="5F191ADC" w14:textId="172359A5" w:rsidR="00BC0284" w:rsidRDefault="00BC0284" w:rsidP="00BC0284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виділення додаткових коштів по програмі Поліцейський офіцер громади</w:t>
      </w:r>
    </w:p>
    <w:p w14:paraId="5EDF562D" w14:textId="1446FDC3" w:rsidR="00BC0284" w:rsidRDefault="00BC0284" w:rsidP="00BC0284">
      <w:pPr>
        <w:pStyle w:val="a4"/>
        <w:ind w:left="141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Інформує: Гловак І.В.</w:t>
      </w:r>
    </w:p>
    <w:p w14:paraId="0281D1A6" w14:textId="697C207E" w:rsidR="00BC0284" w:rsidRPr="00A1104A" w:rsidRDefault="00BC0284" w:rsidP="00BC0284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колективне звернення дружин та матерів загиблих синів савранщини щодо встановлення меморіальної дошки на стіні Савранського ліцею з прізвищами загиблих захисників України</w:t>
      </w:r>
    </w:p>
    <w:p w14:paraId="3A306DD4" w14:textId="1AD4F0F6" w:rsidR="00E01164" w:rsidRPr="006B1C5F" w:rsidRDefault="00BC0284" w:rsidP="00E01164">
      <w:pPr>
        <w:pStyle w:val="a3"/>
        <w:spacing w:after="200" w:line="276" w:lineRule="auto"/>
        <w:ind w:left="928"/>
        <w:rPr>
          <w:color w:val="000000"/>
          <w:lang w:val="uk-UA"/>
        </w:rPr>
      </w:pPr>
      <w:r>
        <w:rPr>
          <w:lang w:val="uk-UA"/>
        </w:rPr>
        <w:t>Інформує:</w:t>
      </w:r>
      <w:r>
        <w:rPr>
          <w:lang w:val="uk-UA"/>
        </w:rPr>
        <w:t xml:space="preserve"> Лавренюк О.М.</w:t>
      </w:r>
    </w:p>
    <w:p w14:paraId="7A5FD00A" w14:textId="645CED9A" w:rsidR="00B6202C" w:rsidRPr="00B6202C" w:rsidRDefault="00B6202C" w:rsidP="00B6202C">
      <w:pPr>
        <w:rPr>
          <w:bCs/>
          <w:lang w:val="uk-UA"/>
        </w:rPr>
      </w:pPr>
    </w:p>
    <w:p w14:paraId="608CAEB3" w14:textId="77777777" w:rsidR="00E41794" w:rsidRPr="00E41794" w:rsidRDefault="00E41794" w:rsidP="00E4179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273C65E3" w14:textId="77777777" w:rsidR="00E41794" w:rsidRPr="00E41794" w:rsidRDefault="00E41794" w:rsidP="003F1BD7">
      <w:pPr>
        <w:rPr>
          <w:rFonts w:ascii="Times New Roman" w:hAnsi="Times New Roman"/>
          <w:sz w:val="24"/>
          <w:szCs w:val="24"/>
          <w:lang w:val="uk-UA"/>
        </w:rPr>
      </w:pPr>
    </w:p>
    <w:sectPr w:rsidR="00E41794" w:rsidRPr="00E41794" w:rsidSect="00E01164">
      <w:pgSz w:w="11906" w:h="16838"/>
      <w:pgMar w:top="426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44B5"/>
    <w:multiLevelType w:val="hybridMultilevel"/>
    <w:tmpl w:val="4066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2012F"/>
    <w:multiLevelType w:val="hybridMultilevel"/>
    <w:tmpl w:val="379E226E"/>
    <w:lvl w:ilvl="0" w:tplc="FEC2222C">
      <w:start w:val="29"/>
      <w:numFmt w:val="bullet"/>
      <w:lvlText w:val="-"/>
      <w:lvlJc w:val="left"/>
      <w:pPr>
        <w:ind w:left="10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462300E4"/>
    <w:multiLevelType w:val="multilevel"/>
    <w:tmpl w:val="AB9603B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665A474D"/>
    <w:multiLevelType w:val="hybridMultilevel"/>
    <w:tmpl w:val="4D4CE026"/>
    <w:lvl w:ilvl="0" w:tplc="5A76B70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4585"/>
    <w:rsid w:val="00005050"/>
    <w:rsid w:val="00013A51"/>
    <w:rsid w:val="00016617"/>
    <w:rsid w:val="000241CA"/>
    <w:rsid w:val="000254B7"/>
    <w:rsid w:val="000356DD"/>
    <w:rsid w:val="00041822"/>
    <w:rsid w:val="0004768E"/>
    <w:rsid w:val="00057DB0"/>
    <w:rsid w:val="000614F9"/>
    <w:rsid w:val="00073187"/>
    <w:rsid w:val="00077154"/>
    <w:rsid w:val="00084DDC"/>
    <w:rsid w:val="000901AC"/>
    <w:rsid w:val="000902A7"/>
    <w:rsid w:val="00093285"/>
    <w:rsid w:val="0009749E"/>
    <w:rsid w:val="000A070B"/>
    <w:rsid w:val="000A0FAE"/>
    <w:rsid w:val="000B6E11"/>
    <w:rsid w:val="000C26DB"/>
    <w:rsid w:val="000C2D55"/>
    <w:rsid w:val="000C3F41"/>
    <w:rsid w:val="000D6512"/>
    <w:rsid w:val="000D7FFA"/>
    <w:rsid w:val="000E71A8"/>
    <w:rsid w:val="000F19E4"/>
    <w:rsid w:val="000F37CF"/>
    <w:rsid w:val="000F3976"/>
    <w:rsid w:val="000F4251"/>
    <w:rsid w:val="00104852"/>
    <w:rsid w:val="001061A6"/>
    <w:rsid w:val="00115F0E"/>
    <w:rsid w:val="001161A6"/>
    <w:rsid w:val="00116844"/>
    <w:rsid w:val="00123CB4"/>
    <w:rsid w:val="001255BD"/>
    <w:rsid w:val="00130DD5"/>
    <w:rsid w:val="00131692"/>
    <w:rsid w:val="00140F9E"/>
    <w:rsid w:val="00145DF3"/>
    <w:rsid w:val="00155193"/>
    <w:rsid w:val="001619FF"/>
    <w:rsid w:val="00162B71"/>
    <w:rsid w:val="0016319F"/>
    <w:rsid w:val="00165DA5"/>
    <w:rsid w:val="00175E36"/>
    <w:rsid w:val="001774E2"/>
    <w:rsid w:val="0018509C"/>
    <w:rsid w:val="00185720"/>
    <w:rsid w:val="00190AC4"/>
    <w:rsid w:val="0019601E"/>
    <w:rsid w:val="001A03C2"/>
    <w:rsid w:val="001B5CCA"/>
    <w:rsid w:val="001B7B02"/>
    <w:rsid w:val="001C1918"/>
    <w:rsid w:val="001C36B8"/>
    <w:rsid w:val="001C59B7"/>
    <w:rsid w:val="001D4F14"/>
    <w:rsid w:val="001D6054"/>
    <w:rsid w:val="001D7CF9"/>
    <w:rsid w:val="001E0230"/>
    <w:rsid w:val="001E0FCA"/>
    <w:rsid w:val="001E1F85"/>
    <w:rsid w:val="001E47FE"/>
    <w:rsid w:val="001F2B85"/>
    <w:rsid w:val="001F3854"/>
    <w:rsid w:val="001F7A01"/>
    <w:rsid w:val="00205F4E"/>
    <w:rsid w:val="00214EC5"/>
    <w:rsid w:val="002173E0"/>
    <w:rsid w:val="00220021"/>
    <w:rsid w:val="00222FAF"/>
    <w:rsid w:val="002331DA"/>
    <w:rsid w:val="002448B8"/>
    <w:rsid w:val="00247F54"/>
    <w:rsid w:val="002524A1"/>
    <w:rsid w:val="00252EC9"/>
    <w:rsid w:val="00267247"/>
    <w:rsid w:val="00274346"/>
    <w:rsid w:val="00277CCA"/>
    <w:rsid w:val="00277F0C"/>
    <w:rsid w:val="00286793"/>
    <w:rsid w:val="00287028"/>
    <w:rsid w:val="00290104"/>
    <w:rsid w:val="002903B2"/>
    <w:rsid w:val="00294259"/>
    <w:rsid w:val="00294A4F"/>
    <w:rsid w:val="002A076D"/>
    <w:rsid w:val="002A4C53"/>
    <w:rsid w:val="002A4EBE"/>
    <w:rsid w:val="002B2B52"/>
    <w:rsid w:val="002B5246"/>
    <w:rsid w:val="002C7540"/>
    <w:rsid w:val="002E1F7F"/>
    <w:rsid w:val="002E353A"/>
    <w:rsid w:val="002E4CA4"/>
    <w:rsid w:val="002F3710"/>
    <w:rsid w:val="00306ABF"/>
    <w:rsid w:val="003219AD"/>
    <w:rsid w:val="0032224A"/>
    <w:rsid w:val="00322556"/>
    <w:rsid w:val="003270D7"/>
    <w:rsid w:val="003379E6"/>
    <w:rsid w:val="00347013"/>
    <w:rsid w:val="00352388"/>
    <w:rsid w:val="0036678D"/>
    <w:rsid w:val="003674BB"/>
    <w:rsid w:val="00370FCC"/>
    <w:rsid w:val="00373738"/>
    <w:rsid w:val="00380720"/>
    <w:rsid w:val="003824FC"/>
    <w:rsid w:val="00391B45"/>
    <w:rsid w:val="003938B8"/>
    <w:rsid w:val="003A5257"/>
    <w:rsid w:val="003B0117"/>
    <w:rsid w:val="003B2F69"/>
    <w:rsid w:val="003B75F2"/>
    <w:rsid w:val="003C173C"/>
    <w:rsid w:val="003C1BD0"/>
    <w:rsid w:val="003C4638"/>
    <w:rsid w:val="003C6DB8"/>
    <w:rsid w:val="003C7D2B"/>
    <w:rsid w:val="003D00A9"/>
    <w:rsid w:val="003D05E1"/>
    <w:rsid w:val="003D42E6"/>
    <w:rsid w:val="003D7426"/>
    <w:rsid w:val="003E2E01"/>
    <w:rsid w:val="003E3F7E"/>
    <w:rsid w:val="003E575E"/>
    <w:rsid w:val="003E5DB1"/>
    <w:rsid w:val="003E635F"/>
    <w:rsid w:val="003F0520"/>
    <w:rsid w:val="003F1BD7"/>
    <w:rsid w:val="003F2203"/>
    <w:rsid w:val="003F4DD1"/>
    <w:rsid w:val="00402B15"/>
    <w:rsid w:val="00402F7D"/>
    <w:rsid w:val="00407493"/>
    <w:rsid w:val="0041312A"/>
    <w:rsid w:val="0041772B"/>
    <w:rsid w:val="004205C9"/>
    <w:rsid w:val="004220D9"/>
    <w:rsid w:val="00423BA6"/>
    <w:rsid w:val="0042543C"/>
    <w:rsid w:val="00426B5B"/>
    <w:rsid w:val="004274C2"/>
    <w:rsid w:val="00431429"/>
    <w:rsid w:val="00436074"/>
    <w:rsid w:val="0044081E"/>
    <w:rsid w:val="0045536E"/>
    <w:rsid w:val="004553CD"/>
    <w:rsid w:val="004602A6"/>
    <w:rsid w:val="0046575B"/>
    <w:rsid w:val="00471E19"/>
    <w:rsid w:val="00476EB3"/>
    <w:rsid w:val="004847C6"/>
    <w:rsid w:val="004866AF"/>
    <w:rsid w:val="004A26DE"/>
    <w:rsid w:val="004A3C33"/>
    <w:rsid w:val="004A6D69"/>
    <w:rsid w:val="004B2A1A"/>
    <w:rsid w:val="004B30DE"/>
    <w:rsid w:val="004B6748"/>
    <w:rsid w:val="004C0A65"/>
    <w:rsid w:val="004C3FC6"/>
    <w:rsid w:val="004C4F7C"/>
    <w:rsid w:val="004D1135"/>
    <w:rsid w:val="004D2529"/>
    <w:rsid w:val="004D692B"/>
    <w:rsid w:val="004E2A3F"/>
    <w:rsid w:val="004E48DF"/>
    <w:rsid w:val="004F355F"/>
    <w:rsid w:val="004F4C97"/>
    <w:rsid w:val="004F5030"/>
    <w:rsid w:val="004F6D66"/>
    <w:rsid w:val="00506AB7"/>
    <w:rsid w:val="00510CA6"/>
    <w:rsid w:val="005115E0"/>
    <w:rsid w:val="00513B9D"/>
    <w:rsid w:val="00514E05"/>
    <w:rsid w:val="00517C9E"/>
    <w:rsid w:val="005211FB"/>
    <w:rsid w:val="00534DCD"/>
    <w:rsid w:val="005404FA"/>
    <w:rsid w:val="00542665"/>
    <w:rsid w:val="00545A77"/>
    <w:rsid w:val="005502CA"/>
    <w:rsid w:val="005542AE"/>
    <w:rsid w:val="00557A07"/>
    <w:rsid w:val="0056737D"/>
    <w:rsid w:val="005741C2"/>
    <w:rsid w:val="00576BB6"/>
    <w:rsid w:val="00577E66"/>
    <w:rsid w:val="00583770"/>
    <w:rsid w:val="00583C75"/>
    <w:rsid w:val="00586CDD"/>
    <w:rsid w:val="00592D2E"/>
    <w:rsid w:val="00593862"/>
    <w:rsid w:val="005A3C8C"/>
    <w:rsid w:val="005A4522"/>
    <w:rsid w:val="005A48D1"/>
    <w:rsid w:val="005B6066"/>
    <w:rsid w:val="005B6686"/>
    <w:rsid w:val="005D5E2E"/>
    <w:rsid w:val="005E1690"/>
    <w:rsid w:val="005E62EE"/>
    <w:rsid w:val="005E7E7C"/>
    <w:rsid w:val="005F3AA4"/>
    <w:rsid w:val="005F5A59"/>
    <w:rsid w:val="005F7724"/>
    <w:rsid w:val="0060139F"/>
    <w:rsid w:val="0060145A"/>
    <w:rsid w:val="00602AFF"/>
    <w:rsid w:val="006077DF"/>
    <w:rsid w:val="0061018E"/>
    <w:rsid w:val="00617314"/>
    <w:rsid w:val="006208E6"/>
    <w:rsid w:val="00620EA1"/>
    <w:rsid w:val="006215CD"/>
    <w:rsid w:val="00621742"/>
    <w:rsid w:val="00622A6F"/>
    <w:rsid w:val="00625E4C"/>
    <w:rsid w:val="00636374"/>
    <w:rsid w:val="00643C0A"/>
    <w:rsid w:val="006444C9"/>
    <w:rsid w:val="006461BA"/>
    <w:rsid w:val="006464CE"/>
    <w:rsid w:val="006501DF"/>
    <w:rsid w:val="00650B25"/>
    <w:rsid w:val="00651AE5"/>
    <w:rsid w:val="00655E87"/>
    <w:rsid w:val="006577B8"/>
    <w:rsid w:val="00664232"/>
    <w:rsid w:val="00667B30"/>
    <w:rsid w:val="00670356"/>
    <w:rsid w:val="00670DE0"/>
    <w:rsid w:val="0067174C"/>
    <w:rsid w:val="00691675"/>
    <w:rsid w:val="006930CB"/>
    <w:rsid w:val="006A0E36"/>
    <w:rsid w:val="006A3BAE"/>
    <w:rsid w:val="006B1C5F"/>
    <w:rsid w:val="006B21CB"/>
    <w:rsid w:val="006B578B"/>
    <w:rsid w:val="006B6728"/>
    <w:rsid w:val="006B6953"/>
    <w:rsid w:val="006C134F"/>
    <w:rsid w:val="006C2B09"/>
    <w:rsid w:val="006C3566"/>
    <w:rsid w:val="006D179C"/>
    <w:rsid w:val="006D3CE7"/>
    <w:rsid w:val="006D695C"/>
    <w:rsid w:val="006E2185"/>
    <w:rsid w:val="006E2884"/>
    <w:rsid w:val="006E31FF"/>
    <w:rsid w:val="006E3603"/>
    <w:rsid w:val="006E4FEF"/>
    <w:rsid w:val="006E7E92"/>
    <w:rsid w:val="006F24A0"/>
    <w:rsid w:val="00710B1F"/>
    <w:rsid w:val="00713C79"/>
    <w:rsid w:val="00717E8C"/>
    <w:rsid w:val="007238CF"/>
    <w:rsid w:val="00730E1E"/>
    <w:rsid w:val="00733E6B"/>
    <w:rsid w:val="0073594B"/>
    <w:rsid w:val="007400B5"/>
    <w:rsid w:val="00741AB3"/>
    <w:rsid w:val="007607AA"/>
    <w:rsid w:val="00766AC3"/>
    <w:rsid w:val="00770B37"/>
    <w:rsid w:val="00771D1A"/>
    <w:rsid w:val="00775871"/>
    <w:rsid w:val="0077624A"/>
    <w:rsid w:val="00785190"/>
    <w:rsid w:val="00786DD1"/>
    <w:rsid w:val="00787EF0"/>
    <w:rsid w:val="007933B8"/>
    <w:rsid w:val="007A1248"/>
    <w:rsid w:val="007A2B74"/>
    <w:rsid w:val="007B3F14"/>
    <w:rsid w:val="007B4197"/>
    <w:rsid w:val="007B5B98"/>
    <w:rsid w:val="007B6C71"/>
    <w:rsid w:val="007C115A"/>
    <w:rsid w:val="007C4AD2"/>
    <w:rsid w:val="007C5FDD"/>
    <w:rsid w:val="007C6894"/>
    <w:rsid w:val="007C7164"/>
    <w:rsid w:val="007D35F7"/>
    <w:rsid w:val="007E4E40"/>
    <w:rsid w:val="007F04D1"/>
    <w:rsid w:val="007F18C2"/>
    <w:rsid w:val="007F56B6"/>
    <w:rsid w:val="007F72C9"/>
    <w:rsid w:val="008023F5"/>
    <w:rsid w:val="008073AF"/>
    <w:rsid w:val="008116A9"/>
    <w:rsid w:val="00813C3E"/>
    <w:rsid w:val="00815A0A"/>
    <w:rsid w:val="00826AD6"/>
    <w:rsid w:val="00833467"/>
    <w:rsid w:val="0083575B"/>
    <w:rsid w:val="00836BBB"/>
    <w:rsid w:val="008463B3"/>
    <w:rsid w:val="00861924"/>
    <w:rsid w:val="00861F79"/>
    <w:rsid w:val="00865322"/>
    <w:rsid w:val="008705C1"/>
    <w:rsid w:val="00870805"/>
    <w:rsid w:val="0087785A"/>
    <w:rsid w:val="00880040"/>
    <w:rsid w:val="00883F87"/>
    <w:rsid w:val="00891956"/>
    <w:rsid w:val="00892807"/>
    <w:rsid w:val="00893323"/>
    <w:rsid w:val="0089736A"/>
    <w:rsid w:val="008A083D"/>
    <w:rsid w:val="008A1E8C"/>
    <w:rsid w:val="008A7480"/>
    <w:rsid w:val="008A79A4"/>
    <w:rsid w:val="008B174A"/>
    <w:rsid w:val="008D1640"/>
    <w:rsid w:val="008D3550"/>
    <w:rsid w:val="008D7917"/>
    <w:rsid w:val="008E1F30"/>
    <w:rsid w:val="008E3AE9"/>
    <w:rsid w:val="008E4B72"/>
    <w:rsid w:val="008E7A20"/>
    <w:rsid w:val="008F1269"/>
    <w:rsid w:val="008F5640"/>
    <w:rsid w:val="008F6FCC"/>
    <w:rsid w:val="009024E5"/>
    <w:rsid w:val="0090366C"/>
    <w:rsid w:val="00912549"/>
    <w:rsid w:val="00920AAA"/>
    <w:rsid w:val="00922CBB"/>
    <w:rsid w:val="00924E0B"/>
    <w:rsid w:val="0092744B"/>
    <w:rsid w:val="009328CF"/>
    <w:rsid w:val="00932C72"/>
    <w:rsid w:val="00935319"/>
    <w:rsid w:val="009353EC"/>
    <w:rsid w:val="00935FAC"/>
    <w:rsid w:val="00937208"/>
    <w:rsid w:val="009400CE"/>
    <w:rsid w:val="00945625"/>
    <w:rsid w:val="009466AF"/>
    <w:rsid w:val="0095060D"/>
    <w:rsid w:val="00950E71"/>
    <w:rsid w:val="009515C6"/>
    <w:rsid w:val="00954203"/>
    <w:rsid w:val="00957F65"/>
    <w:rsid w:val="00960807"/>
    <w:rsid w:val="0098021F"/>
    <w:rsid w:val="00982A00"/>
    <w:rsid w:val="00982E5F"/>
    <w:rsid w:val="00985FD6"/>
    <w:rsid w:val="009912C1"/>
    <w:rsid w:val="00991BB7"/>
    <w:rsid w:val="00994756"/>
    <w:rsid w:val="00997F88"/>
    <w:rsid w:val="009B065D"/>
    <w:rsid w:val="009B0957"/>
    <w:rsid w:val="009B1683"/>
    <w:rsid w:val="009B56BE"/>
    <w:rsid w:val="009C042A"/>
    <w:rsid w:val="009C75CC"/>
    <w:rsid w:val="009C7BDB"/>
    <w:rsid w:val="009D6ECF"/>
    <w:rsid w:val="009E4762"/>
    <w:rsid w:val="009F2BA8"/>
    <w:rsid w:val="009F2D3E"/>
    <w:rsid w:val="009F757A"/>
    <w:rsid w:val="00A00C25"/>
    <w:rsid w:val="00A10648"/>
    <w:rsid w:val="00A1104A"/>
    <w:rsid w:val="00A12953"/>
    <w:rsid w:val="00A254F1"/>
    <w:rsid w:val="00A34E8D"/>
    <w:rsid w:val="00A35A6A"/>
    <w:rsid w:val="00A36E73"/>
    <w:rsid w:val="00A37073"/>
    <w:rsid w:val="00A462DC"/>
    <w:rsid w:val="00A623C4"/>
    <w:rsid w:val="00A62B35"/>
    <w:rsid w:val="00A675E1"/>
    <w:rsid w:val="00A67E09"/>
    <w:rsid w:val="00A76EE1"/>
    <w:rsid w:val="00A81890"/>
    <w:rsid w:val="00A92030"/>
    <w:rsid w:val="00AA328A"/>
    <w:rsid w:val="00AA5102"/>
    <w:rsid w:val="00AA5E83"/>
    <w:rsid w:val="00AA75EF"/>
    <w:rsid w:val="00AB0467"/>
    <w:rsid w:val="00AB0D7E"/>
    <w:rsid w:val="00AB3863"/>
    <w:rsid w:val="00AD2ADB"/>
    <w:rsid w:val="00AD3DFF"/>
    <w:rsid w:val="00AE4281"/>
    <w:rsid w:val="00AE72DE"/>
    <w:rsid w:val="00AF3870"/>
    <w:rsid w:val="00AF4CE0"/>
    <w:rsid w:val="00B05354"/>
    <w:rsid w:val="00B06F41"/>
    <w:rsid w:val="00B24352"/>
    <w:rsid w:val="00B36D12"/>
    <w:rsid w:val="00B37A88"/>
    <w:rsid w:val="00B40ED4"/>
    <w:rsid w:val="00B423D5"/>
    <w:rsid w:val="00B45A52"/>
    <w:rsid w:val="00B51D49"/>
    <w:rsid w:val="00B52E28"/>
    <w:rsid w:val="00B56ADF"/>
    <w:rsid w:val="00B60A4F"/>
    <w:rsid w:val="00B6202C"/>
    <w:rsid w:val="00B65933"/>
    <w:rsid w:val="00B66392"/>
    <w:rsid w:val="00B81FC4"/>
    <w:rsid w:val="00B82357"/>
    <w:rsid w:val="00B85194"/>
    <w:rsid w:val="00B87400"/>
    <w:rsid w:val="00B8783F"/>
    <w:rsid w:val="00B91B69"/>
    <w:rsid w:val="00B9780C"/>
    <w:rsid w:val="00BA18CC"/>
    <w:rsid w:val="00BA6665"/>
    <w:rsid w:val="00BA74A4"/>
    <w:rsid w:val="00BB5328"/>
    <w:rsid w:val="00BC0284"/>
    <w:rsid w:val="00BC2996"/>
    <w:rsid w:val="00BC2A9F"/>
    <w:rsid w:val="00BC3290"/>
    <w:rsid w:val="00BC4F78"/>
    <w:rsid w:val="00BD2917"/>
    <w:rsid w:val="00BE1587"/>
    <w:rsid w:val="00BE1FD7"/>
    <w:rsid w:val="00BE21A1"/>
    <w:rsid w:val="00BE2408"/>
    <w:rsid w:val="00BE6858"/>
    <w:rsid w:val="00BF6026"/>
    <w:rsid w:val="00C06FD6"/>
    <w:rsid w:val="00C11FB0"/>
    <w:rsid w:val="00C136DE"/>
    <w:rsid w:val="00C15A62"/>
    <w:rsid w:val="00C15D1F"/>
    <w:rsid w:val="00C33B77"/>
    <w:rsid w:val="00C34854"/>
    <w:rsid w:val="00C37D24"/>
    <w:rsid w:val="00C447C5"/>
    <w:rsid w:val="00C4558D"/>
    <w:rsid w:val="00C51EB8"/>
    <w:rsid w:val="00C6083F"/>
    <w:rsid w:val="00C622FE"/>
    <w:rsid w:val="00C66FAB"/>
    <w:rsid w:val="00C74F19"/>
    <w:rsid w:val="00C81B7A"/>
    <w:rsid w:val="00C9047C"/>
    <w:rsid w:val="00C91701"/>
    <w:rsid w:val="00C94BF5"/>
    <w:rsid w:val="00C97A36"/>
    <w:rsid w:val="00CA0AF2"/>
    <w:rsid w:val="00CA1C31"/>
    <w:rsid w:val="00CA6BB7"/>
    <w:rsid w:val="00CB35B3"/>
    <w:rsid w:val="00CB3BD8"/>
    <w:rsid w:val="00CB5B06"/>
    <w:rsid w:val="00CC1EFA"/>
    <w:rsid w:val="00CC52F6"/>
    <w:rsid w:val="00CD1E42"/>
    <w:rsid w:val="00CD5228"/>
    <w:rsid w:val="00CD6116"/>
    <w:rsid w:val="00CD6D33"/>
    <w:rsid w:val="00CE14E3"/>
    <w:rsid w:val="00CE33D0"/>
    <w:rsid w:val="00CE3B26"/>
    <w:rsid w:val="00CE586E"/>
    <w:rsid w:val="00CF2697"/>
    <w:rsid w:val="00CF4889"/>
    <w:rsid w:val="00D11AA4"/>
    <w:rsid w:val="00D11AEC"/>
    <w:rsid w:val="00D152F1"/>
    <w:rsid w:val="00D20489"/>
    <w:rsid w:val="00D30943"/>
    <w:rsid w:val="00D366F0"/>
    <w:rsid w:val="00D376AE"/>
    <w:rsid w:val="00D44611"/>
    <w:rsid w:val="00D4524E"/>
    <w:rsid w:val="00D53222"/>
    <w:rsid w:val="00D548DF"/>
    <w:rsid w:val="00D560A0"/>
    <w:rsid w:val="00D63BAD"/>
    <w:rsid w:val="00D653D7"/>
    <w:rsid w:val="00D65557"/>
    <w:rsid w:val="00D72B4B"/>
    <w:rsid w:val="00D869B5"/>
    <w:rsid w:val="00D92913"/>
    <w:rsid w:val="00D93A8E"/>
    <w:rsid w:val="00DA084E"/>
    <w:rsid w:val="00DA65A6"/>
    <w:rsid w:val="00DB0292"/>
    <w:rsid w:val="00DB2406"/>
    <w:rsid w:val="00DB27A5"/>
    <w:rsid w:val="00DC16C8"/>
    <w:rsid w:val="00DC2121"/>
    <w:rsid w:val="00DC238D"/>
    <w:rsid w:val="00DC56ED"/>
    <w:rsid w:val="00DC70F8"/>
    <w:rsid w:val="00DC7AF9"/>
    <w:rsid w:val="00DD1F50"/>
    <w:rsid w:val="00DD3624"/>
    <w:rsid w:val="00DE2C74"/>
    <w:rsid w:val="00DE4940"/>
    <w:rsid w:val="00DF13ED"/>
    <w:rsid w:val="00DF6C76"/>
    <w:rsid w:val="00E01164"/>
    <w:rsid w:val="00E04E98"/>
    <w:rsid w:val="00E12104"/>
    <w:rsid w:val="00E203E4"/>
    <w:rsid w:val="00E27B80"/>
    <w:rsid w:val="00E30655"/>
    <w:rsid w:val="00E3087C"/>
    <w:rsid w:val="00E330C9"/>
    <w:rsid w:val="00E36CBF"/>
    <w:rsid w:val="00E37948"/>
    <w:rsid w:val="00E40504"/>
    <w:rsid w:val="00E40E97"/>
    <w:rsid w:val="00E41794"/>
    <w:rsid w:val="00E440E6"/>
    <w:rsid w:val="00E444A4"/>
    <w:rsid w:val="00E446A5"/>
    <w:rsid w:val="00E5165B"/>
    <w:rsid w:val="00E51B34"/>
    <w:rsid w:val="00E51FA1"/>
    <w:rsid w:val="00E520E9"/>
    <w:rsid w:val="00E54E84"/>
    <w:rsid w:val="00E6629F"/>
    <w:rsid w:val="00E7032F"/>
    <w:rsid w:val="00E72DBF"/>
    <w:rsid w:val="00E7394F"/>
    <w:rsid w:val="00E76478"/>
    <w:rsid w:val="00E769FA"/>
    <w:rsid w:val="00E7723B"/>
    <w:rsid w:val="00E8379D"/>
    <w:rsid w:val="00E838C7"/>
    <w:rsid w:val="00E86245"/>
    <w:rsid w:val="00E875C6"/>
    <w:rsid w:val="00E87711"/>
    <w:rsid w:val="00E91F18"/>
    <w:rsid w:val="00E928CB"/>
    <w:rsid w:val="00E94675"/>
    <w:rsid w:val="00EA206D"/>
    <w:rsid w:val="00EA2214"/>
    <w:rsid w:val="00EB0022"/>
    <w:rsid w:val="00EB54A3"/>
    <w:rsid w:val="00EB5B4A"/>
    <w:rsid w:val="00EC0F92"/>
    <w:rsid w:val="00ED388E"/>
    <w:rsid w:val="00ED4FB5"/>
    <w:rsid w:val="00EF7D89"/>
    <w:rsid w:val="00F0119F"/>
    <w:rsid w:val="00F015E4"/>
    <w:rsid w:val="00F01931"/>
    <w:rsid w:val="00F01D84"/>
    <w:rsid w:val="00F04F44"/>
    <w:rsid w:val="00F0681F"/>
    <w:rsid w:val="00F06BB2"/>
    <w:rsid w:val="00F06D21"/>
    <w:rsid w:val="00F07BD0"/>
    <w:rsid w:val="00F12B8D"/>
    <w:rsid w:val="00F15ED0"/>
    <w:rsid w:val="00F15F98"/>
    <w:rsid w:val="00F169B7"/>
    <w:rsid w:val="00F21834"/>
    <w:rsid w:val="00F23425"/>
    <w:rsid w:val="00F268E2"/>
    <w:rsid w:val="00F269FF"/>
    <w:rsid w:val="00F3472F"/>
    <w:rsid w:val="00F34900"/>
    <w:rsid w:val="00F350E2"/>
    <w:rsid w:val="00F42EDA"/>
    <w:rsid w:val="00F47BED"/>
    <w:rsid w:val="00F50218"/>
    <w:rsid w:val="00F51E91"/>
    <w:rsid w:val="00F52342"/>
    <w:rsid w:val="00F601E3"/>
    <w:rsid w:val="00F627E2"/>
    <w:rsid w:val="00F63072"/>
    <w:rsid w:val="00F7636E"/>
    <w:rsid w:val="00F92425"/>
    <w:rsid w:val="00F93581"/>
    <w:rsid w:val="00F9785B"/>
    <w:rsid w:val="00FA0B4A"/>
    <w:rsid w:val="00FA124B"/>
    <w:rsid w:val="00FA3806"/>
    <w:rsid w:val="00FA3966"/>
    <w:rsid w:val="00FA6A80"/>
    <w:rsid w:val="00FB016C"/>
    <w:rsid w:val="00FB1200"/>
    <w:rsid w:val="00FB2C3D"/>
    <w:rsid w:val="00FB4F68"/>
    <w:rsid w:val="00FB5B48"/>
    <w:rsid w:val="00FB725B"/>
    <w:rsid w:val="00FB7EDB"/>
    <w:rsid w:val="00FC2EDE"/>
    <w:rsid w:val="00FC359E"/>
    <w:rsid w:val="00FC6C7E"/>
    <w:rsid w:val="00FD1088"/>
    <w:rsid w:val="00FD28FB"/>
    <w:rsid w:val="00FD5EDE"/>
    <w:rsid w:val="00FD6B93"/>
    <w:rsid w:val="00FD6D21"/>
    <w:rsid w:val="00FE5F2C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09C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4E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04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981">
    <w:name w:val="1981"/>
    <w:aliases w:val="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E04E98"/>
  </w:style>
  <w:style w:type="paragraph" w:styleId="a8">
    <w:name w:val="Normal (Web)"/>
    <w:basedOn w:val="a"/>
    <w:uiPriority w:val="99"/>
    <w:unhideWhenUsed/>
    <w:rsid w:val="00E41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B6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C3D45-09A2-4DDA-BB07-3A84142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5</cp:revision>
  <cp:lastPrinted>2024-10-29T07:59:00Z</cp:lastPrinted>
  <dcterms:created xsi:type="dcterms:W3CDTF">2024-10-23T11:30:00Z</dcterms:created>
  <dcterms:modified xsi:type="dcterms:W3CDTF">2024-10-29T10:25:00Z</dcterms:modified>
</cp:coreProperties>
</file>